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1A64" w14:textId="77777777" w:rsidR="00710DF4" w:rsidRDefault="00710DF4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</w:p>
    <w:p w14:paraId="01DCE4D8" w14:textId="3CAE2054" w:rsidR="00D22431" w:rsidRDefault="00D22431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Ficha de Inscrição</w:t>
      </w:r>
    </w:p>
    <w:p w14:paraId="1243F409" w14:textId="77777777" w:rsidR="00E43F40" w:rsidRPr="008F2390" w:rsidRDefault="00D22431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Agência Não IATA</w:t>
      </w:r>
    </w:p>
    <w:p w14:paraId="53F5AE46" w14:textId="77777777" w:rsidR="008F2390" w:rsidRDefault="008F2390" w:rsidP="008F2390">
      <w:pPr>
        <w:pStyle w:val="SemEspaamento"/>
        <w:rPr>
          <w:rFonts w:cstheme="minorHAnsi"/>
          <w:color w:val="002060"/>
        </w:rPr>
      </w:pPr>
    </w:p>
    <w:tbl>
      <w:tblPr>
        <w:tblStyle w:val="TabelacomGrelha"/>
        <w:tblW w:w="1066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7864"/>
      </w:tblGrid>
      <w:tr w:rsidR="00D22431" w14:paraId="5F168D12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2B9C55" w14:textId="10D279BC" w:rsidR="00D22431" w:rsidRPr="00B45992" w:rsidRDefault="00710DF4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NOME DA </w:t>
            </w:r>
            <w:r w:rsidR="00D22431"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AGÊNCIA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B1927BF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7A9CF213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F2EDEB3" w14:textId="415E9650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MORADA</w:t>
            </w:r>
            <w:r w:rsidR="00184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4228033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549401FF" w14:textId="77777777" w:rsidTr="00432D31">
        <w:trPr>
          <w:trHeight w:val="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FFC307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LOCALIDADE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7BE9D4C2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68338EEC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1D86A7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CÓD. POSTAL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0C387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48DB83BA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FEF31E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PAÍS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7BC17CBE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75AA4B91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595668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CONTRIBUINTE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6549379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3F6B6ABA" w14:textId="77777777" w:rsidTr="00432D31">
        <w:trPr>
          <w:trHeight w:val="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21E5E0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TELEFONE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2C7C80F1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2499D6A7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6BD5FA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3DFCC1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710DF4" w14:paraId="3C48FCE3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4464A5" w14:textId="1FD8E78E" w:rsidR="00710DF4" w:rsidRPr="00B45992" w:rsidRDefault="00710DF4" w:rsidP="00710DF4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97342">
              <w:rPr>
                <w:rFonts w:asciiTheme="minorHAnsi" w:hAnsiTheme="minorHAnsi" w:cstheme="minorHAnsi"/>
                <w:b/>
                <w:color w:val="FFFFFF" w:themeColor="background1"/>
              </w:rPr>
              <w:t>RNAVT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5D5F5F1" w14:textId="5F37FA97" w:rsidR="00710DF4" w:rsidRDefault="00710DF4" w:rsidP="00710DF4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097342">
              <w:rPr>
                <w:rFonts w:asciiTheme="minorHAnsi" w:hAnsiTheme="minorHAnsi" w:cstheme="minorHAnsi"/>
                <w:b/>
                <w:color w:val="FFFFFF" w:themeColor="background1"/>
              </w:rPr>
              <w:t>RNAVT</w:t>
            </w:r>
          </w:p>
        </w:tc>
      </w:tr>
      <w:tr w:rsidR="00D22431" w14:paraId="45EEB2E6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CC8063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NOME RESPONSÁVEL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C6626E4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710DF4" w14:paraId="41D365DA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C2EC96" w14:textId="2167DE31" w:rsidR="00710DF4" w:rsidRPr="00B45992" w:rsidRDefault="00710DF4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EMAIL DO RESPONSÁVEL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9FB1EA4" w14:textId="77777777" w:rsidR="00710DF4" w:rsidRDefault="00710DF4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7151F2A0" w14:textId="77777777" w:rsidR="00D22431" w:rsidRDefault="00D22431" w:rsidP="00D22431">
      <w:pPr>
        <w:rPr>
          <w:rFonts w:asciiTheme="minorHAnsi" w:hAnsiTheme="minorHAnsi" w:cstheme="minorHAnsi"/>
          <w:b/>
          <w:color w:val="002060"/>
        </w:rPr>
      </w:pPr>
    </w:p>
    <w:p w14:paraId="6FD5D27E" w14:textId="77777777" w:rsidR="00B45992" w:rsidRPr="004D6D2C" w:rsidRDefault="00B45992" w:rsidP="00D22431">
      <w:pPr>
        <w:rPr>
          <w:rFonts w:asciiTheme="minorHAnsi" w:hAnsiTheme="minorHAnsi" w:cstheme="minorHAnsi"/>
          <w:b/>
          <w:color w:val="002060"/>
        </w:rPr>
      </w:pPr>
    </w:p>
    <w:p w14:paraId="78F91B0A" w14:textId="77777777" w:rsidR="00D22431" w:rsidRPr="008F2390" w:rsidRDefault="00D22431" w:rsidP="00D22431">
      <w:pPr>
        <w:pStyle w:val="SemEspaamento"/>
        <w:rPr>
          <w:rFonts w:cstheme="minorHAnsi"/>
          <w:color w:val="002060"/>
        </w:rPr>
      </w:pPr>
    </w:p>
    <w:p w14:paraId="6A6FDE0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2D5FA75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B1C040D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AE7EA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6ADC658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AF28EBB" w14:textId="2E1EB39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>Assinatura do responsável</w:t>
      </w:r>
    </w:p>
    <w:p w14:paraId="44ECAB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06A835E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4664A4F7" w14:textId="74ED42FE" w:rsidR="00D22431" w:rsidRPr="008F2390" w:rsidRDefault="00710DF4" w:rsidP="00710DF4">
      <w:pPr>
        <w:pStyle w:val="SemEspaamento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----------------------------------- </w:t>
      </w:r>
    </w:p>
    <w:sectPr w:rsidR="00D22431" w:rsidRPr="008F2390" w:rsidSect="00E43F4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4329" w14:textId="77777777" w:rsidR="004200E7" w:rsidRDefault="004200E7" w:rsidP="00E43F40">
      <w:r>
        <w:separator/>
      </w:r>
    </w:p>
  </w:endnote>
  <w:endnote w:type="continuationSeparator" w:id="0">
    <w:p w14:paraId="51A46CFE" w14:textId="77777777" w:rsidR="004200E7" w:rsidRDefault="004200E7" w:rsidP="00E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7D13" w14:textId="77777777" w:rsidR="00BB3C09" w:rsidRDefault="00BB3C09" w:rsidP="00BB3C09">
    <w:pPr>
      <w:pStyle w:val="Rodap"/>
      <w:jc w:val="center"/>
    </w:pPr>
    <w:r>
      <w:rPr>
        <w:noProof/>
      </w:rPr>
      <w:drawing>
        <wp:inline distT="0" distB="0" distL="0" distR="0" wp14:anchorId="57CF88E8" wp14:editId="4FC422BE">
          <wp:extent cx="4937760" cy="80467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email_Comercial_SATA4AGEN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1E23" w14:textId="77777777" w:rsidR="00BB3C09" w:rsidRDefault="00BB3C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39F7" w14:textId="77777777" w:rsidR="004200E7" w:rsidRDefault="004200E7" w:rsidP="00E43F40">
      <w:r>
        <w:separator/>
      </w:r>
    </w:p>
  </w:footnote>
  <w:footnote w:type="continuationSeparator" w:id="0">
    <w:p w14:paraId="2338EA4B" w14:textId="77777777" w:rsidR="004200E7" w:rsidRDefault="004200E7" w:rsidP="00E4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5475" w14:textId="77777777" w:rsidR="00E43F40" w:rsidRDefault="00E43F40">
    <w:pPr>
      <w:pStyle w:val="Cabealho"/>
    </w:pPr>
    <w:r>
      <w:rPr>
        <w:noProof/>
      </w:rPr>
      <w:drawing>
        <wp:inline distT="0" distB="0" distL="0" distR="0" wp14:anchorId="499C3CCD" wp14:editId="09D552A0">
          <wp:extent cx="6645910" cy="1095375"/>
          <wp:effectExtent l="0" t="0" r="254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BannerSATA4agents_74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8E17A" w14:textId="77777777" w:rsidR="00E43F40" w:rsidRDefault="00E43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40"/>
    <w:rsid w:val="00184420"/>
    <w:rsid w:val="0025443F"/>
    <w:rsid w:val="002C5CE6"/>
    <w:rsid w:val="004200E7"/>
    <w:rsid w:val="00432D31"/>
    <w:rsid w:val="00456F9B"/>
    <w:rsid w:val="00643A4D"/>
    <w:rsid w:val="006D1C4C"/>
    <w:rsid w:val="00710DF4"/>
    <w:rsid w:val="007657E9"/>
    <w:rsid w:val="008F2390"/>
    <w:rsid w:val="00936B3C"/>
    <w:rsid w:val="009639AE"/>
    <w:rsid w:val="009E496A"/>
    <w:rsid w:val="00B45992"/>
    <w:rsid w:val="00BB3C09"/>
    <w:rsid w:val="00D22431"/>
    <w:rsid w:val="00E43F40"/>
    <w:rsid w:val="00EC794A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54072"/>
  <w15:docId w15:val="{43BF17AD-CB16-4D24-A618-F2F4BD6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3F40"/>
  </w:style>
  <w:style w:type="paragraph" w:styleId="Rodap">
    <w:name w:val="footer"/>
    <w:basedOn w:val="Normal"/>
    <w:link w:val="Rodap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3F40"/>
  </w:style>
  <w:style w:type="character" w:styleId="Hiperligao">
    <w:name w:val="Hyperlink"/>
    <w:basedOn w:val="Tipodeletrapredefinidodopargrafo"/>
    <w:uiPriority w:val="99"/>
    <w:unhideWhenUsed/>
    <w:rsid w:val="00FC32C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F239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D2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657E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57E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Nascimento</dc:creator>
  <cp:keywords/>
  <dc:description/>
  <cp:lastModifiedBy>Isilda Branco</cp:lastModifiedBy>
  <cp:revision>5</cp:revision>
  <cp:lastPrinted>2013-10-29T17:21:00Z</cp:lastPrinted>
  <dcterms:created xsi:type="dcterms:W3CDTF">2013-12-10T11:09:00Z</dcterms:created>
  <dcterms:modified xsi:type="dcterms:W3CDTF">2025-01-10T16:12:00Z</dcterms:modified>
</cp:coreProperties>
</file>